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09" w:rsidRDefault="00D73509" w:rsidP="00D735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D73509" w:rsidRDefault="00D73509" w:rsidP="00D7350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73509" w:rsidRPr="00DE5148" w:rsidRDefault="00D73509" w:rsidP="00D735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E514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3509" w:rsidRPr="00DE5148" w:rsidRDefault="00D73509" w:rsidP="00D735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DE5148">
        <w:rPr>
          <w:rFonts w:ascii="Times New Roman" w:hAnsi="Times New Roman" w:cs="Times New Roman"/>
          <w:sz w:val="24"/>
          <w:szCs w:val="24"/>
        </w:rPr>
        <w:t>постановлением  мэра МО «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73509" w:rsidRPr="00DE5148" w:rsidRDefault="00D73509" w:rsidP="00D735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D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B10D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Pr="00B10DF6">
        <w:rPr>
          <w:rFonts w:ascii="Times New Roman" w:hAnsi="Times New Roman" w:cs="Times New Roman"/>
        </w:rPr>
        <w:t xml:space="preserve"> </w:t>
      </w:r>
      <w:r w:rsidRPr="005B4DC8">
        <w:rPr>
          <w:rFonts w:ascii="Times New Roman" w:hAnsi="Times New Roman" w:cs="Times New Roman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E514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168</w:t>
      </w:r>
    </w:p>
    <w:p w:rsidR="00D73509" w:rsidRPr="00B10DF6" w:rsidRDefault="00D73509" w:rsidP="00D7350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73509" w:rsidRDefault="00D73509" w:rsidP="00D73509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73509" w:rsidRDefault="00D73509" w:rsidP="00D73509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177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F1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D73509" w:rsidRDefault="00D73509" w:rsidP="00D73509">
      <w:pPr>
        <w:pStyle w:val="a3"/>
        <w:tabs>
          <w:tab w:val="left" w:pos="133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D73509" w:rsidRDefault="00D73509" w:rsidP="00D73509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D73509" w:rsidRDefault="00D73509" w:rsidP="00D73509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организациях, подведомственных </w:t>
      </w:r>
      <w:proofErr w:type="spellStart"/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Администрации</w:t>
      </w:r>
      <w:proofErr w:type="spellEnd"/>
      <w:r>
        <w:rPr>
          <w:rFonts w:ascii="Times New Roman" w:hAnsi="Times New Roman" w:cs="Times New Roman"/>
          <w:u w:val="single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u w:val="single"/>
        </w:rPr>
        <w:t>Баяндаевский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u w:val="single"/>
        </w:rPr>
        <w:t>2016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73509" w:rsidRPr="007E6AE4" w:rsidRDefault="00D73509" w:rsidP="00D73509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D73509" w:rsidRDefault="00D73509" w:rsidP="00D73509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 власти Иркутской области, органа местного самоуправления) </w:t>
      </w:r>
    </w:p>
    <w:p w:rsidR="00D73509" w:rsidRDefault="00D73509" w:rsidP="00D73509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7"/>
        <w:gridCol w:w="2878"/>
        <w:gridCol w:w="1264"/>
        <w:gridCol w:w="2045"/>
        <w:gridCol w:w="3034"/>
        <w:gridCol w:w="2238"/>
      </w:tblGrid>
      <w:tr w:rsidR="00D73509" w:rsidTr="0022309C">
        <w:tc>
          <w:tcPr>
            <w:tcW w:w="2607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878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64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045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034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238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D73509" w:rsidTr="0022309C">
        <w:tc>
          <w:tcPr>
            <w:tcW w:w="2607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8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</w:tcPr>
          <w:p w:rsidR="00D73509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73509" w:rsidTr="0022309C">
        <w:tc>
          <w:tcPr>
            <w:tcW w:w="2607" w:type="dxa"/>
          </w:tcPr>
          <w:p w:rsidR="00D73509" w:rsidRPr="00B870CE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D73509" w:rsidRPr="00B870CE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09" w:rsidRPr="00B870CE" w:rsidTr="0022309C">
        <w:tc>
          <w:tcPr>
            <w:tcW w:w="2607" w:type="dxa"/>
          </w:tcPr>
          <w:p w:rsidR="00D73509" w:rsidRPr="00B870CE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878" w:type="dxa"/>
          </w:tcPr>
          <w:p w:rsidR="002F067B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66912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73509" w:rsidRPr="00B870CE" w:rsidRDefault="00D73509" w:rsidP="002F06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Загатуй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№1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4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D73509" w:rsidRPr="00B870CE" w:rsidTr="0022309C">
        <w:tc>
          <w:tcPr>
            <w:tcW w:w="2607" w:type="dxa"/>
          </w:tcPr>
          <w:p w:rsidR="00D73509" w:rsidRPr="00B870CE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центральная библиотека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878" w:type="dxa"/>
          </w:tcPr>
          <w:p w:rsidR="00D73509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669120,Иркутская область, </w:t>
            </w:r>
          </w:p>
          <w:p w:rsidR="00D73509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73509" w:rsidRPr="00B870CE" w:rsidRDefault="00D73509" w:rsidP="002230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аяндай, ул. Бутунаева,3</w:t>
            </w:r>
          </w:p>
        </w:tc>
        <w:tc>
          <w:tcPr>
            <w:tcW w:w="1264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D73509" w:rsidRPr="00B870CE" w:rsidRDefault="00D73509" w:rsidP="00223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3509" w:rsidRPr="00B870CE" w:rsidRDefault="00D73509" w:rsidP="00D73509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3509" w:rsidRDefault="00D73509" w:rsidP="00D73509"/>
    <w:p w:rsidR="00E158D8" w:rsidRPr="00D73509" w:rsidRDefault="00E158D8" w:rsidP="00D73509"/>
    <w:sectPr w:rsidR="00E158D8" w:rsidRPr="00D73509" w:rsidSect="00FC625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5912"/>
    <w:rsid w:val="000C63F9"/>
    <w:rsid w:val="002F067B"/>
    <w:rsid w:val="00435A83"/>
    <w:rsid w:val="004C0A07"/>
    <w:rsid w:val="005D4C00"/>
    <w:rsid w:val="00796AB8"/>
    <w:rsid w:val="008E0CF7"/>
    <w:rsid w:val="009E6D57"/>
    <w:rsid w:val="00B81496"/>
    <w:rsid w:val="00CA5912"/>
    <w:rsid w:val="00D73509"/>
    <w:rsid w:val="00D94465"/>
    <w:rsid w:val="00E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12"/>
    <w:pPr>
      <w:ind w:left="720"/>
      <w:contextualSpacing/>
    </w:pPr>
  </w:style>
  <w:style w:type="table" w:styleId="a4">
    <w:name w:val="Table Grid"/>
    <w:basedOn w:val="a1"/>
    <w:uiPriority w:val="59"/>
    <w:rsid w:val="00CA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2013-12-02T01:20:00Z</dcterms:created>
  <dcterms:modified xsi:type="dcterms:W3CDTF">2015-11-13T01:11:00Z</dcterms:modified>
</cp:coreProperties>
</file>